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3A7" w:rsidRDefault="00157F5D" w:rsidP="000E73A7"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36942EB0" wp14:editId="6DCFF279">
            <wp:simplePos x="0" y="0"/>
            <wp:positionH relativeFrom="column">
              <wp:posOffset>3082290</wp:posOffset>
            </wp:positionH>
            <wp:positionV relativeFrom="paragraph">
              <wp:posOffset>211455</wp:posOffset>
            </wp:positionV>
            <wp:extent cx="3048000" cy="3048000"/>
            <wp:effectExtent l="0" t="0" r="0" b="0"/>
            <wp:wrapThrough wrapText="bothSides">
              <wp:wrapPolygon edited="0">
                <wp:start x="0" y="0"/>
                <wp:lineTo x="0" y="21465"/>
                <wp:lineTo x="21465" y="21465"/>
                <wp:lineTo x="21465" y="0"/>
                <wp:lineTo x="0" y="0"/>
              </wp:wrapPolygon>
            </wp:wrapThrough>
            <wp:docPr id="3" name="Рисунок 3" descr="C:\Users\user\Desktop\газета 5 класс лучший\mezhdunarodnyy-den-spasibo-za-vsyo-blagodaryu-teb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газета 5 класс лучший\mezhdunarodnyy-den-spasibo-za-vsyo-blagodaryu-teby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E73A7" w:rsidRPr="000E73A7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3525C687" wp14:editId="053E000A">
            <wp:simplePos x="0" y="0"/>
            <wp:positionH relativeFrom="column">
              <wp:posOffset>-375285</wp:posOffset>
            </wp:positionH>
            <wp:positionV relativeFrom="paragraph">
              <wp:posOffset>154305</wp:posOffset>
            </wp:positionV>
            <wp:extent cx="3333750" cy="2667000"/>
            <wp:effectExtent l="0" t="0" r="0" b="0"/>
            <wp:wrapThrough wrapText="bothSides">
              <wp:wrapPolygon edited="0">
                <wp:start x="0" y="0"/>
                <wp:lineTo x="0" y="21446"/>
                <wp:lineTo x="21477" y="21446"/>
                <wp:lineTo x="21477" y="0"/>
                <wp:lineTo x="0" y="0"/>
              </wp:wrapPolygon>
            </wp:wrapThrough>
            <wp:docPr id="1" name="Рисунок 1" descr="C:\Users\user\Desktop\газета 5 класс лучший\kartinka-s-sobachkoy-na-mezhdunarodnyy-den-spasib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газета 5 класс лучший\kartinka-s-sobachkoy-na-mezhdunarodnyy-den-spasibo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73A7" w:rsidRPr="000E73A7" w:rsidRDefault="00157F5D" w:rsidP="000E73A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73B75A" wp14:editId="4F4DB0B7">
                <wp:simplePos x="0" y="0"/>
                <wp:positionH relativeFrom="column">
                  <wp:posOffset>-375285</wp:posOffset>
                </wp:positionH>
                <wp:positionV relativeFrom="paragraph">
                  <wp:posOffset>26036</wp:posOffset>
                </wp:positionV>
                <wp:extent cx="2895600" cy="3562350"/>
                <wp:effectExtent l="0" t="0" r="19050" b="1905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35623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73A7" w:rsidRDefault="00157F5D" w:rsidP="000E73A7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202124"/>
                                <w:sz w:val="30"/>
                                <w:szCs w:val="30"/>
                                <w:shd w:val="clear" w:color="auto" w:fill="FFFFFF"/>
                              </w:rPr>
                              <w:t>Праздник, посвященный «волшебному» слову, был установлен по инициативе Организации Объединенных Наций и ЮНЕСКО. Его основная цель заключается в том, чтобы напомнить о том, насколько важно искренне благодарить окружающих за все положительное в нашей жизни.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" o:spid="_x0000_s1026" style="position:absolute;margin-left:-29.55pt;margin-top:2.05pt;width:228pt;height:280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" fillcolor="white [3201]" strokecolor="#8064a2 [3207]" strokeweight="2pt">
                <v:textbox>
                  <w:txbxContent>
                    <w:p w:rsidR="000E73A7" w:rsidRDefault="00157F5D" w:rsidP="000E73A7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color w:val="202124"/>
                          <w:sz w:val="30"/>
                          <w:szCs w:val="30"/>
                          <w:shd w:val="clear" w:color="auto" w:fill="FFFFFF"/>
                        </w:rPr>
                        <w:t>Праздник, посвященный «волшебному» слову, был установлен по инициативе Организации Объединенных Наций и ЮНЕСКО. Его основная цель заключается в том, чтобы напомнить о том, насколько важно искренне благодарить окружающих за все положительное в нашей жизни.</w:t>
                      </w:r>
                    </w:p>
                  </w:txbxContent>
                </v:textbox>
              </v:roundrect>
            </w:pict>
          </mc:Fallback>
        </mc:AlternateContent>
      </w:r>
    </w:p>
    <w:p w:rsidR="000E73A7" w:rsidRPr="000E73A7" w:rsidRDefault="000E73A7" w:rsidP="000E73A7"/>
    <w:p w:rsidR="000E73A7" w:rsidRPr="000E73A7" w:rsidRDefault="00157F5D" w:rsidP="000E73A7"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6A75E76B" wp14:editId="483BDA5F">
            <wp:simplePos x="0" y="0"/>
            <wp:positionH relativeFrom="column">
              <wp:posOffset>2710815</wp:posOffset>
            </wp:positionH>
            <wp:positionV relativeFrom="paragraph">
              <wp:posOffset>141605</wp:posOffset>
            </wp:positionV>
            <wp:extent cx="3686175" cy="2632710"/>
            <wp:effectExtent l="0" t="0" r="9525" b="0"/>
            <wp:wrapThrough wrapText="bothSides">
              <wp:wrapPolygon edited="0">
                <wp:start x="0" y="0"/>
                <wp:lineTo x="0" y="21412"/>
                <wp:lineTo x="21544" y="21412"/>
                <wp:lineTo x="21544" y="0"/>
                <wp:lineTo x="0" y="0"/>
              </wp:wrapPolygon>
            </wp:wrapThrough>
            <wp:docPr id="4" name="Рисунок 4" descr="C:\Users\user\Desktop\газета 5 класс лучший\11-yanvarya-mezhdunarodnyy-den-spasibo-506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газета 5 класс лучший\11-yanvarya-mezhdunarodnyy-den-spasibo-5065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63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73A7" w:rsidRPr="000E73A7" w:rsidRDefault="000E73A7" w:rsidP="000E73A7"/>
    <w:p w:rsidR="000E73A7" w:rsidRPr="000E73A7" w:rsidRDefault="000E73A7" w:rsidP="000E73A7"/>
    <w:p w:rsidR="000E73A7" w:rsidRPr="000E73A7" w:rsidRDefault="000E73A7" w:rsidP="000E73A7"/>
    <w:p w:rsidR="000E73A7" w:rsidRPr="000E73A7" w:rsidRDefault="000E73A7" w:rsidP="000E73A7"/>
    <w:p w:rsidR="000E73A7" w:rsidRPr="000E73A7" w:rsidRDefault="00157F5D" w:rsidP="00157F5D">
      <w:pPr>
        <w:tabs>
          <w:tab w:val="left" w:pos="6015"/>
        </w:tabs>
      </w:pPr>
      <w:r>
        <w:tab/>
      </w:r>
    </w:p>
    <w:p w:rsidR="000E73A7" w:rsidRPr="000E73A7" w:rsidRDefault="000E73A7" w:rsidP="000E73A7"/>
    <w:p w:rsidR="000E73A7" w:rsidRPr="000E73A7" w:rsidRDefault="000E73A7" w:rsidP="000E73A7"/>
    <w:p w:rsidR="000E73A7" w:rsidRDefault="000E73A7" w:rsidP="000E73A7"/>
    <w:p w:rsidR="00157F5D" w:rsidRDefault="00157F5D" w:rsidP="000E73A7">
      <w:pPr>
        <w:ind w:firstLine="708"/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257C094E" wp14:editId="227DCB5B">
            <wp:simplePos x="0" y="0"/>
            <wp:positionH relativeFrom="column">
              <wp:posOffset>-375285</wp:posOffset>
            </wp:positionH>
            <wp:positionV relativeFrom="paragraph">
              <wp:posOffset>224790</wp:posOffset>
            </wp:positionV>
            <wp:extent cx="6276975" cy="2028825"/>
            <wp:effectExtent l="0" t="0" r="9525" b="9525"/>
            <wp:wrapThrough wrapText="bothSides">
              <wp:wrapPolygon edited="0">
                <wp:start x="0" y="0"/>
                <wp:lineTo x="0" y="21499"/>
                <wp:lineTo x="21567" y="21499"/>
                <wp:lineTo x="21567" y="0"/>
                <wp:lineTo x="0" y="0"/>
              </wp:wrapPolygon>
            </wp:wrapThrough>
            <wp:docPr id="5" name="Рисунок 5" descr="C:\Users\user\Desktop\газета 5 класс лучший\Без названия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газета 5 класс лучший\Без названия.jf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157F5D" w:rsidRDefault="00157F5D" w:rsidP="00157F5D">
      <w:pPr>
        <w:tabs>
          <w:tab w:val="left" w:pos="5730"/>
        </w:tabs>
      </w:pPr>
      <w:r>
        <w:tab/>
      </w:r>
    </w:p>
    <w:p w:rsidR="00157F5D" w:rsidRDefault="00157F5D" w:rsidP="00157F5D"/>
    <w:p w:rsidR="00375EE0" w:rsidRPr="00157F5D" w:rsidRDefault="00375EE0" w:rsidP="00157F5D"/>
    <w:sectPr w:rsidR="00375EE0" w:rsidRPr="00157F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3A7"/>
    <w:rsid w:val="000E73A7"/>
    <w:rsid w:val="00157F5D"/>
    <w:rsid w:val="0037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73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73A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E73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73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73A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E73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2024-01-15T05:43:00Z</dcterms:created>
  <dcterms:modified xsi:type="dcterms:W3CDTF">2024-01-15T05:43:00Z</dcterms:modified>
</cp:coreProperties>
</file>